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74184" w14:textId="265290E2" w:rsidR="004B6E62" w:rsidRPr="004B6E62" w:rsidRDefault="004B6E62" w:rsidP="002324EA">
      <w:pPr>
        <w:jc w:val="right"/>
      </w:pPr>
      <w:r w:rsidRPr="004B6E62">
        <w:t>Załącznik nr 4 do o</w:t>
      </w:r>
      <w:r w:rsidR="00E90AC8">
        <w:t>głoszenia</w:t>
      </w:r>
    </w:p>
    <w:p w14:paraId="1CD91403" w14:textId="77777777" w:rsidR="004B6E62" w:rsidRPr="004B6E62" w:rsidRDefault="004B6E62" w:rsidP="004B6E62"/>
    <w:p w14:paraId="4EE16D44" w14:textId="60C92B00" w:rsidR="004B6E62" w:rsidRPr="002324EA" w:rsidRDefault="004B6E62" w:rsidP="002324EA">
      <w:pPr>
        <w:jc w:val="center"/>
        <w:rPr>
          <w:b/>
          <w:bCs/>
          <w:sz w:val="28"/>
          <w:szCs w:val="28"/>
        </w:rPr>
      </w:pPr>
      <w:r w:rsidRPr="002324EA">
        <w:rPr>
          <w:b/>
          <w:bCs/>
          <w:sz w:val="28"/>
          <w:szCs w:val="28"/>
        </w:rPr>
        <w:t>UMOWA SPRZEDAŻY</w:t>
      </w:r>
      <w:r w:rsidR="004F2173">
        <w:rPr>
          <w:b/>
          <w:bCs/>
          <w:sz w:val="28"/>
          <w:szCs w:val="28"/>
        </w:rPr>
        <w:t xml:space="preserve"> POJAZDU</w:t>
      </w:r>
    </w:p>
    <w:p w14:paraId="3929A0B2" w14:textId="506B4E43" w:rsidR="004B6E62" w:rsidRPr="004B6E62" w:rsidRDefault="004B6E62" w:rsidP="00F661A4">
      <w:pPr>
        <w:spacing w:after="0" w:line="276" w:lineRule="auto"/>
      </w:pPr>
      <w:r w:rsidRPr="004B6E62">
        <w:t>zawarta w dniu ….…</w:t>
      </w:r>
      <w:r w:rsidR="00751CB0">
        <w:t>……………………………………………..</w:t>
      </w:r>
      <w:r w:rsidRPr="004B6E62">
        <w:t xml:space="preserve"> w</w:t>
      </w:r>
      <w:r w:rsidR="00751CB0">
        <w:t xml:space="preserve"> Częstochowie </w:t>
      </w:r>
      <w:r w:rsidR="007F66E4">
        <w:t>pomiędzy</w:t>
      </w:r>
      <w:r w:rsidRPr="004B6E62">
        <w:t>:</w:t>
      </w:r>
    </w:p>
    <w:p w14:paraId="1D8D8828" w14:textId="372054CF" w:rsidR="007264C8" w:rsidRDefault="00751CB0" w:rsidP="00F661A4">
      <w:pPr>
        <w:spacing w:after="0" w:line="276" w:lineRule="auto"/>
        <w:jc w:val="both"/>
      </w:pPr>
      <w:r>
        <w:t xml:space="preserve">Województwem Śląskim </w:t>
      </w:r>
      <w:r w:rsidR="00C90235">
        <w:t>R</w:t>
      </w:r>
      <w:r>
        <w:t xml:space="preserve">egionalnym Ośrodkiem Doskonalenia </w:t>
      </w:r>
      <w:r w:rsidR="00C90235">
        <w:t>N</w:t>
      </w:r>
      <w:r>
        <w:t>auczycieli „W</w:t>
      </w:r>
      <w:r w:rsidR="00C90235">
        <w:t>O</w:t>
      </w:r>
      <w:r>
        <w:t xml:space="preserve">M” w </w:t>
      </w:r>
      <w:r w:rsidR="00C90235">
        <w:t>C</w:t>
      </w:r>
      <w:r>
        <w:t>z</w:t>
      </w:r>
      <w:r w:rsidR="00C90235">
        <w:t>ę</w:t>
      </w:r>
      <w:r>
        <w:t>stochowie</w:t>
      </w:r>
      <w:r w:rsidR="00C90235">
        <w:t>,</w:t>
      </w:r>
      <w:r>
        <w:t xml:space="preserve"> </w:t>
      </w:r>
      <w:r w:rsidR="007264C8">
        <w:t>al. Jana Pawła II 126/130, 42-200 Częstochowa,</w:t>
      </w:r>
      <w:r w:rsidR="00134020">
        <w:t xml:space="preserve"> </w:t>
      </w:r>
      <w:r w:rsidR="00134020">
        <w:rPr>
          <w:rFonts w:ascii="Calibri" w:hAnsi="Calibri" w:cs="Calibri"/>
        </w:rPr>
        <w:t>NIP 9542770064,</w:t>
      </w:r>
    </w:p>
    <w:p w14:paraId="4F1FC828" w14:textId="59C7FE0D" w:rsidR="004B6E62" w:rsidRDefault="007F66E4" w:rsidP="00F661A4">
      <w:pPr>
        <w:spacing w:after="0" w:line="276" w:lineRule="auto"/>
        <w:jc w:val="both"/>
      </w:pPr>
      <w:r>
        <w:t>reprezentowanym</w:t>
      </w:r>
      <w:r w:rsidR="007264C8">
        <w:t xml:space="preserve"> przez</w:t>
      </w:r>
      <w:r w:rsidR="00134020">
        <w:t xml:space="preserve"> </w:t>
      </w:r>
      <w:r w:rsidR="007264C8">
        <w:t xml:space="preserve">dyrektor </w:t>
      </w:r>
      <w:r w:rsidR="00C90235">
        <w:t>Anetę Ż</w:t>
      </w:r>
      <w:r w:rsidR="00C614D1">
        <w:t>u</w:t>
      </w:r>
      <w:r w:rsidR="00C90235">
        <w:t>rek</w:t>
      </w:r>
      <w:r w:rsidR="007264C8">
        <w:t>, działającą na podstawie pełnomocnictwa Zarządu Województwa Śląskiego</w:t>
      </w:r>
      <w:r w:rsidR="00134020">
        <w:t xml:space="preserve"> </w:t>
      </w:r>
      <w:r w:rsidR="007264C8">
        <w:t>nr</w:t>
      </w:r>
      <w:r w:rsidR="00134020">
        <w:t xml:space="preserve"> 210/24 z dnia 5 czerwca </w:t>
      </w:r>
      <w:r w:rsidR="00C421D4">
        <w:t xml:space="preserve">2024 r. i </w:t>
      </w:r>
      <w:r w:rsidR="007264C8">
        <w:t>nr 84/25 z dnia 28 lutego 2025 r.</w:t>
      </w:r>
      <w:r w:rsidR="00134020">
        <w:t>,</w:t>
      </w:r>
      <w:r w:rsidR="007264C8">
        <w:t xml:space="preserve"> </w:t>
      </w:r>
      <w:r w:rsidR="004B6E62" w:rsidRPr="004B6E62">
        <w:t xml:space="preserve">przy kontrasygnacie </w:t>
      </w:r>
      <w:r w:rsidR="00134020">
        <w:t xml:space="preserve">głównej księgowej </w:t>
      </w:r>
      <w:r w:rsidR="00C614D1">
        <w:t>Agnieszki Marszał</w:t>
      </w:r>
      <w:r w:rsidR="00134020">
        <w:t>,</w:t>
      </w:r>
    </w:p>
    <w:p w14:paraId="114E823F" w14:textId="5116A582" w:rsidR="004B6E62" w:rsidRPr="004B6E62" w:rsidRDefault="004B6E62" w:rsidP="00F661A4">
      <w:pPr>
        <w:spacing w:after="0" w:line="276" w:lineRule="auto"/>
      </w:pPr>
      <w:r w:rsidRPr="004B6E62">
        <w:t>zwan</w:t>
      </w:r>
      <w:r w:rsidR="00946F2D">
        <w:t>ym</w:t>
      </w:r>
      <w:r w:rsidR="00C16AA4">
        <w:t xml:space="preserve"> dalej Sprzedającym</w:t>
      </w:r>
    </w:p>
    <w:p w14:paraId="0BE76AF4" w14:textId="77777777" w:rsidR="004B6E62" w:rsidRPr="004B6E62" w:rsidRDefault="004B6E62" w:rsidP="001106D8">
      <w:pPr>
        <w:spacing w:line="276" w:lineRule="auto"/>
      </w:pPr>
      <w:r w:rsidRPr="004B6E62">
        <w:t>a</w:t>
      </w:r>
    </w:p>
    <w:p w14:paraId="47FED1BB" w14:textId="488D65A2" w:rsidR="004B6E62" w:rsidRPr="004B6E62" w:rsidRDefault="004B6E62" w:rsidP="001106D8">
      <w:pPr>
        <w:spacing w:line="276" w:lineRule="auto"/>
      </w:pPr>
      <w:r w:rsidRPr="004B6E62">
        <w:t>…………………………………………………………………………………….……………</w:t>
      </w:r>
      <w:r w:rsidR="004F2173">
        <w:t>…………………………………………………………</w:t>
      </w:r>
    </w:p>
    <w:p w14:paraId="15C0CA87" w14:textId="1B44525B" w:rsidR="004B6E62" w:rsidRDefault="004B6E62" w:rsidP="001106D8">
      <w:pPr>
        <w:spacing w:line="276" w:lineRule="auto"/>
      </w:pPr>
      <w:r w:rsidRPr="004B6E62">
        <w:t>……………………………………………………………………………………..……………</w:t>
      </w:r>
      <w:r w:rsidR="004F2173">
        <w:t>………………………………………………………..</w:t>
      </w:r>
    </w:p>
    <w:p w14:paraId="72540B3B" w14:textId="01D44D5A" w:rsidR="007037BB" w:rsidRDefault="007037BB" w:rsidP="001106D8">
      <w:pPr>
        <w:spacing w:line="276" w:lineRule="auto"/>
      </w:pPr>
      <w:r>
        <w:t>…………………………………………………………………………………………………</w:t>
      </w:r>
      <w:r w:rsidR="004F2173">
        <w:t>………………………………………………………….</w:t>
      </w:r>
    </w:p>
    <w:p w14:paraId="20265D7C" w14:textId="126E5855" w:rsidR="004B6E62" w:rsidRPr="004B6E62" w:rsidRDefault="00C16AA4" w:rsidP="001106D8">
      <w:pPr>
        <w:spacing w:line="276" w:lineRule="auto"/>
      </w:pPr>
      <w:r>
        <w:t>zwanym dalej Kupującym</w:t>
      </w:r>
      <w:r w:rsidR="008C2C79">
        <w:t>.</w:t>
      </w:r>
    </w:p>
    <w:p w14:paraId="0F2C8563" w14:textId="54FA43AC" w:rsidR="004B6E62" w:rsidRDefault="004B6E62" w:rsidP="00F661A4">
      <w:pPr>
        <w:spacing w:after="0" w:line="276" w:lineRule="auto"/>
        <w:jc w:val="both"/>
      </w:pPr>
      <w:r w:rsidRPr="004B6E62">
        <w:t>Niniejsza umowa została zawarta w wyniku wyłonienia Kupującego w drodze przetargu</w:t>
      </w:r>
      <w:r w:rsidR="001106D8">
        <w:t xml:space="preserve"> p</w:t>
      </w:r>
      <w:r w:rsidRPr="004B6E62">
        <w:t>isemnego</w:t>
      </w:r>
      <w:r w:rsidR="00C614D1">
        <w:t xml:space="preserve"> nieograniczonego</w:t>
      </w:r>
      <w:r w:rsidRPr="004B6E62">
        <w:t>.</w:t>
      </w:r>
    </w:p>
    <w:p w14:paraId="1A818541" w14:textId="77777777" w:rsidR="00F661A4" w:rsidRPr="004B6E62" w:rsidRDefault="00F661A4" w:rsidP="00F661A4">
      <w:pPr>
        <w:spacing w:after="0" w:line="276" w:lineRule="auto"/>
        <w:jc w:val="both"/>
      </w:pPr>
    </w:p>
    <w:p w14:paraId="3A05E96D" w14:textId="66380DD9" w:rsidR="004B6E62" w:rsidRPr="004B6E62" w:rsidRDefault="004B6E62" w:rsidP="00F661A4">
      <w:pPr>
        <w:spacing w:after="0" w:line="276" w:lineRule="auto"/>
        <w:jc w:val="center"/>
      </w:pPr>
      <w:r w:rsidRPr="004B6E62">
        <w:t>§</w:t>
      </w:r>
      <w:r w:rsidR="007F66E4">
        <w:t xml:space="preserve"> </w:t>
      </w:r>
      <w:r w:rsidRPr="004B6E62">
        <w:t>1</w:t>
      </w:r>
    </w:p>
    <w:p w14:paraId="0FD8D8DC" w14:textId="02F682A3" w:rsidR="004B6E62" w:rsidRPr="004B6E62" w:rsidRDefault="00322329" w:rsidP="00F661A4">
      <w:pPr>
        <w:spacing w:after="0" w:line="276" w:lineRule="auto"/>
      </w:pPr>
      <w:r>
        <w:t>Sprzedawca sprzedaje, a Kupujący nabywa pojazd</w:t>
      </w:r>
      <w:r w:rsidR="004B6E62" w:rsidRPr="004B6E62">
        <w:t>:</w:t>
      </w:r>
      <w:r w:rsidR="00D7094E">
        <w:t xml:space="preserve"> </w:t>
      </w:r>
      <w:r>
        <w:t>samochód osobowy</w:t>
      </w:r>
      <w:r w:rsidR="00622F41">
        <w:t>;</w:t>
      </w:r>
    </w:p>
    <w:p w14:paraId="7D1F9B3C" w14:textId="45FE61F5" w:rsidR="00322329" w:rsidRPr="00154395" w:rsidRDefault="00322329" w:rsidP="00F661A4">
      <w:pPr>
        <w:spacing w:after="0" w:line="276" w:lineRule="auto"/>
        <w:rPr>
          <w:bCs/>
        </w:rPr>
      </w:pPr>
      <w:r w:rsidRPr="00322329">
        <w:t>marka/typ/model</w:t>
      </w:r>
      <w:r w:rsidR="004B6E62" w:rsidRPr="00322329">
        <w:t xml:space="preserve">: </w:t>
      </w:r>
      <w:r w:rsidR="00946F2D" w:rsidRPr="00154395">
        <w:rPr>
          <w:bCs/>
        </w:rPr>
        <w:t>Opel</w:t>
      </w:r>
      <w:r w:rsidRPr="00154395">
        <w:rPr>
          <w:bCs/>
        </w:rPr>
        <w:t>, Z-C,</w:t>
      </w:r>
      <w:r w:rsidR="00946F2D" w:rsidRPr="00154395">
        <w:rPr>
          <w:bCs/>
        </w:rPr>
        <w:t xml:space="preserve"> Vectra</w:t>
      </w:r>
      <w:r w:rsidR="00622F41">
        <w:rPr>
          <w:bCs/>
        </w:rPr>
        <w:t>;</w:t>
      </w:r>
    </w:p>
    <w:p w14:paraId="7E45B308" w14:textId="4B00DD6E" w:rsidR="00F132A6" w:rsidRPr="00154395" w:rsidRDefault="00F132A6" w:rsidP="00F661A4">
      <w:pPr>
        <w:spacing w:after="0" w:line="276" w:lineRule="auto"/>
        <w:rPr>
          <w:bCs/>
        </w:rPr>
      </w:pPr>
      <w:r w:rsidRPr="00154395">
        <w:rPr>
          <w:bCs/>
        </w:rPr>
        <w:t>n</w:t>
      </w:r>
      <w:r w:rsidR="00322329" w:rsidRPr="00154395">
        <w:rPr>
          <w:bCs/>
        </w:rPr>
        <w:t>r</w:t>
      </w:r>
      <w:r w:rsidR="00946F2D" w:rsidRPr="00154395">
        <w:rPr>
          <w:bCs/>
        </w:rPr>
        <w:t xml:space="preserve"> </w:t>
      </w:r>
      <w:r w:rsidR="00322329" w:rsidRPr="00154395">
        <w:rPr>
          <w:bCs/>
        </w:rPr>
        <w:t>rejestracyjny</w:t>
      </w:r>
      <w:r w:rsidRPr="00154395">
        <w:rPr>
          <w:bCs/>
        </w:rPr>
        <w:t>: SC 58889</w:t>
      </w:r>
      <w:r w:rsidR="00622F41">
        <w:rPr>
          <w:bCs/>
        </w:rPr>
        <w:t>;</w:t>
      </w:r>
    </w:p>
    <w:p w14:paraId="7B272A8F" w14:textId="7B3BA53E" w:rsidR="00946F2D" w:rsidRPr="00154395" w:rsidRDefault="00F132A6" w:rsidP="00F661A4">
      <w:pPr>
        <w:spacing w:after="0" w:line="276" w:lineRule="auto"/>
        <w:rPr>
          <w:bCs/>
        </w:rPr>
      </w:pPr>
      <w:r w:rsidRPr="00154395">
        <w:rPr>
          <w:bCs/>
        </w:rPr>
        <w:t xml:space="preserve">nr </w:t>
      </w:r>
      <w:r w:rsidRPr="00154395">
        <w:t>identyfikacyjny</w:t>
      </w:r>
      <w:r w:rsidR="00AD56F3">
        <w:rPr>
          <w:bCs/>
        </w:rPr>
        <w:t xml:space="preserve"> VIN/</w:t>
      </w:r>
      <w:r w:rsidRPr="00154395">
        <w:rPr>
          <w:bCs/>
        </w:rPr>
        <w:t>nr podwozia</w:t>
      </w:r>
      <w:r w:rsidR="00154395">
        <w:rPr>
          <w:bCs/>
        </w:rPr>
        <w:t>/</w:t>
      </w:r>
      <w:r w:rsidRPr="00154395">
        <w:rPr>
          <w:bCs/>
        </w:rPr>
        <w:t>nadwozia: W0L0ZCF6951031072</w:t>
      </w:r>
      <w:r w:rsidR="00622F41">
        <w:rPr>
          <w:bCs/>
        </w:rPr>
        <w:t>;</w:t>
      </w:r>
    </w:p>
    <w:p w14:paraId="76FCFF6A" w14:textId="3A3F2506" w:rsidR="00A94DB9" w:rsidRPr="00154395" w:rsidRDefault="00A94DB9" w:rsidP="00F661A4">
      <w:pPr>
        <w:spacing w:after="0" w:line="276" w:lineRule="auto"/>
        <w:rPr>
          <w:bCs/>
        </w:rPr>
      </w:pPr>
      <w:r w:rsidRPr="00154395">
        <w:rPr>
          <w:bCs/>
        </w:rPr>
        <w:t xml:space="preserve">nr silnika: </w:t>
      </w:r>
      <w:r w:rsidR="004B7A4D" w:rsidRPr="00154395">
        <w:rPr>
          <w:bCs/>
        </w:rPr>
        <w:t>Z</w:t>
      </w:r>
      <w:r w:rsidRPr="00154395">
        <w:rPr>
          <w:bCs/>
        </w:rPr>
        <w:t>16XE-20EA0059</w:t>
      </w:r>
      <w:r w:rsidR="00622F41">
        <w:rPr>
          <w:bCs/>
        </w:rPr>
        <w:t>;</w:t>
      </w:r>
    </w:p>
    <w:p w14:paraId="4520DD54" w14:textId="237C276E" w:rsidR="00226FF6" w:rsidRPr="00154395" w:rsidRDefault="00322329" w:rsidP="00F661A4">
      <w:pPr>
        <w:spacing w:after="0" w:line="276" w:lineRule="auto"/>
        <w:rPr>
          <w:bCs/>
        </w:rPr>
      </w:pPr>
      <w:r w:rsidRPr="00154395">
        <w:t>r</w:t>
      </w:r>
      <w:r w:rsidR="004B6E62" w:rsidRPr="00154395">
        <w:t xml:space="preserve">ok produkcji: </w:t>
      </w:r>
      <w:r w:rsidR="00226FF6" w:rsidRPr="00154395">
        <w:rPr>
          <w:bCs/>
        </w:rPr>
        <w:t>2004</w:t>
      </w:r>
      <w:r w:rsidR="00622F41">
        <w:rPr>
          <w:bCs/>
        </w:rPr>
        <w:t>;</w:t>
      </w:r>
    </w:p>
    <w:p w14:paraId="655751F5" w14:textId="68698E4A" w:rsidR="00A94DB9" w:rsidRPr="00154395" w:rsidRDefault="008C2C79" w:rsidP="00F661A4">
      <w:pPr>
        <w:spacing w:after="0" w:line="276" w:lineRule="auto"/>
        <w:rPr>
          <w:bCs/>
        </w:rPr>
      </w:pPr>
      <w:r>
        <w:t>pojemność/</w:t>
      </w:r>
      <w:r w:rsidR="00622F41">
        <w:t>m</w:t>
      </w:r>
      <w:r w:rsidR="00A94DB9" w:rsidRPr="00154395">
        <w:t xml:space="preserve">oc silnika: </w:t>
      </w:r>
      <w:r>
        <w:rPr>
          <w:bCs/>
        </w:rPr>
        <w:t>1598/</w:t>
      </w:r>
      <w:r w:rsidR="00A94DB9" w:rsidRPr="00154395">
        <w:rPr>
          <w:bCs/>
        </w:rPr>
        <w:t>74 kW</w:t>
      </w:r>
      <w:r w:rsidR="00622F41">
        <w:rPr>
          <w:bCs/>
        </w:rPr>
        <w:t>;</w:t>
      </w:r>
      <w:r w:rsidR="00A94DB9" w:rsidRPr="00154395">
        <w:rPr>
          <w:bCs/>
        </w:rPr>
        <w:t xml:space="preserve"> </w:t>
      </w:r>
    </w:p>
    <w:p w14:paraId="605D765B" w14:textId="15C94184" w:rsidR="007478C7" w:rsidRDefault="008C2C79" w:rsidP="00F661A4">
      <w:pPr>
        <w:spacing w:after="0" w:line="276" w:lineRule="auto"/>
        <w:rPr>
          <w:bCs/>
        </w:rPr>
      </w:pPr>
      <w:r>
        <w:rPr>
          <w:bCs/>
        </w:rPr>
        <w:t xml:space="preserve">wraz z wyposażeniem fabrycznym </w:t>
      </w:r>
      <w:r w:rsidR="00A94DB9" w:rsidRPr="00A94DB9">
        <w:rPr>
          <w:bCs/>
        </w:rPr>
        <w:t>oraz innym wyposażeniem</w:t>
      </w:r>
      <w:r w:rsidR="00CA1D37">
        <w:rPr>
          <w:bCs/>
        </w:rPr>
        <w:t>:</w:t>
      </w:r>
      <w:r w:rsidR="007478C7">
        <w:rPr>
          <w:bCs/>
        </w:rPr>
        <w:t xml:space="preserve"> </w:t>
      </w:r>
    </w:p>
    <w:p w14:paraId="695E9C65" w14:textId="16B1DDDA" w:rsidR="00190E85" w:rsidRDefault="00190E85" w:rsidP="00190E85">
      <w:pPr>
        <w:spacing w:after="0" w:line="276" w:lineRule="auto"/>
        <w:rPr>
          <w:rFonts w:cstheme="minorHAnsi"/>
        </w:rPr>
      </w:pPr>
      <w:r>
        <w:rPr>
          <w:rFonts w:cstheme="minorHAnsi"/>
        </w:rPr>
        <w:t>samochód na oponach zimowych, dodatkowo komplet używanych opon letnich i pełnowymiarowe koło zapasowe z kluczami.</w:t>
      </w:r>
    </w:p>
    <w:p w14:paraId="19FEF252" w14:textId="015FBF94" w:rsidR="004B6E62" w:rsidRPr="004B6E62" w:rsidRDefault="004B6E62" w:rsidP="00F661A4">
      <w:pPr>
        <w:spacing w:after="0" w:line="276" w:lineRule="auto"/>
        <w:jc w:val="center"/>
      </w:pPr>
      <w:r w:rsidRPr="004B6E62">
        <w:t>§</w:t>
      </w:r>
      <w:r w:rsidR="007F66E4">
        <w:t xml:space="preserve"> </w:t>
      </w:r>
      <w:r w:rsidRPr="004B6E62">
        <w:t>2</w:t>
      </w:r>
    </w:p>
    <w:p w14:paraId="5391EFD1" w14:textId="2C3C138C" w:rsidR="00C06368" w:rsidRDefault="004B6E62" w:rsidP="00F661A4">
      <w:pPr>
        <w:spacing w:after="0" w:line="276" w:lineRule="auto"/>
        <w:jc w:val="both"/>
      </w:pPr>
      <w:r w:rsidRPr="004B6E62">
        <w:t>Sprzedający oświadcza, że pojazd będący przedmiotem umowy stanowi jego wyłączną własność,</w:t>
      </w:r>
      <w:r w:rsidR="00664311">
        <w:t xml:space="preserve"> </w:t>
      </w:r>
      <w:r w:rsidRPr="004B6E62">
        <w:t>jest wolny od wad prawnych oraz praw osób trzecich, nie toczy się żadne postępowanie, którego</w:t>
      </w:r>
      <w:r w:rsidR="000E22A3">
        <w:t xml:space="preserve"> </w:t>
      </w:r>
      <w:r w:rsidRPr="004B6E62">
        <w:t>przedmiotem jest ten pojazd oraz nie stanowi on również przedmiotu zabezpieczenia.</w:t>
      </w:r>
    </w:p>
    <w:p w14:paraId="659E9B95" w14:textId="77777777" w:rsidR="00BF2D62" w:rsidRDefault="004B6E62" w:rsidP="00F661A4">
      <w:pPr>
        <w:spacing w:after="0" w:line="276" w:lineRule="auto"/>
        <w:jc w:val="center"/>
      </w:pPr>
      <w:r w:rsidRPr="004B6E62">
        <w:t>§</w:t>
      </w:r>
      <w:r w:rsidR="007F66E4">
        <w:t xml:space="preserve"> </w:t>
      </w:r>
      <w:r w:rsidRPr="004B6E62">
        <w:t>3</w:t>
      </w:r>
    </w:p>
    <w:p w14:paraId="386444CF" w14:textId="4F1CB96A" w:rsidR="00F661A4" w:rsidRDefault="004B6E62" w:rsidP="00F661A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 w:rsidRPr="004B6E62">
        <w:t>Sprzedają</w:t>
      </w:r>
      <w:r w:rsidR="00C06368">
        <w:t xml:space="preserve">cy sprzedaje, a Kupujący kupuje pojazd </w:t>
      </w:r>
      <w:r w:rsidR="003338F0">
        <w:t>za</w:t>
      </w:r>
      <w:r w:rsidR="00C421D4">
        <w:t xml:space="preserve"> cenę</w:t>
      </w:r>
      <w:r w:rsidR="003338F0">
        <w:t>…………………………………</w:t>
      </w:r>
      <w:r w:rsidR="00FE0AEA">
        <w:t>………</w:t>
      </w:r>
      <w:r w:rsidRPr="004B6E62">
        <w:t xml:space="preserve">zł </w:t>
      </w:r>
      <w:r w:rsidR="00BF2D62">
        <w:t>brutto (s</w:t>
      </w:r>
      <w:r w:rsidRPr="004B6E62">
        <w:t>łownie zł: ……………………………………………</w:t>
      </w:r>
      <w:r w:rsidR="004E0B0F">
        <w:t>…………………………………………….....</w:t>
      </w:r>
      <w:r w:rsidR="00463672">
        <w:t xml:space="preserve">złotych 00/100 groszy brutto), </w:t>
      </w:r>
      <w:r w:rsidR="00BF2D62">
        <w:t>przenosi na Kupu</w:t>
      </w:r>
      <w:r w:rsidR="00D355F7">
        <w:t>jącego własność pojazdu i związane z nim prawa.</w:t>
      </w:r>
    </w:p>
    <w:p w14:paraId="1F82DADE" w14:textId="2CC66EB5" w:rsidR="00D355F7" w:rsidRDefault="00D355F7" w:rsidP="00F661A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 w:rsidRPr="00D355F7">
        <w:lastRenderedPageBreak/>
        <w:t>Zapłata, o której mowa w ust. 1 nastąpi w terminie nie dłuższ</w:t>
      </w:r>
      <w:r w:rsidR="00403CCD">
        <w:t>ym niż 7</w:t>
      </w:r>
      <w:r>
        <w:t xml:space="preserve"> dni od dnia podpisania </w:t>
      </w:r>
      <w:r w:rsidRPr="00D355F7">
        <w:t>niniejszej umowy, przelewem na rachunek bankowy Sprzedającego</w:t>
      </w:r>
      <w:r w:rsidR="0008529C">
        <w:t xml:space="preserve"> nr </w:t>
      </w:r>
      <w:r w:rsidR="00C06368">
        <w:t>87 1050 1142 1000 0022 1256 4567</w:t>
      </w:r>
      <w:r w:rsidR="00403CCD">
        <w:t>.</w:t>
      </w:r>
    </w:p>
    <w:p w14:paraId="1F9FCFB5" w14:textId="7610726F" w:rsidR="00403CCD" w:rsidRDefault="00403CCD" w:rsidP="00F661A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>
        <w:t>Przez</w:t>
      </w:r>
      <w:r w:rsidR="008C2C79">
        <w:t xml:space="preserve"> dzień zapłaty należy rozumieć </w:t>
      </w:r>
      <w:r>
        <w:t xml:space="preserve">dzień uznania rachunku bankowego Sprzedającego. </w:t>
      </w:r>
    </w:p>
    <w:p w14:paraId="261C1C51" w14:textId="634C6EA9" w:rsidR="00403CCD" w:rsidRDefault="00403CCD" w:rsidP="00F661A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 w:rsidRPr="00403CCD">
        <w:t>Do czasu zapłaty całości ceny Kupujący zastrzega sobie własnoś</w:t>
      </w:r>
      <w:r>
        <w:t>ć sprzedawanego pojazdu</w:t>
      </w:r>
      <w:r w:rsidRPr="00403CCD">
        <w:t>.</w:t>
      </w:r>
    </w:p>
    <w:p w14:paraId="153BD8F5" w14:textId="3DD9A1D3" w:rsidR="007478C7" w:rsidRDefault="004A76A9" w:rsidP="00F661A4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</w:pPr>
      <w:r w:rsidRPr="004A76A9">
        <w:t>Sprzedającemu przysługuj</w:t>
      </w:r>
      <w:r>
        <w:t xml:space="preserve">e prawo do odstąpienia od umowy </w:t>
      </w:r>
      <w:r w:rsidRPr="004A76A9">
        <w:t>lub jej rozwiązania ze skutkiem</w:t>
      </w:r>
      <w:r w:rsidR="008C2C79">
        <w:t xml:space="preserve"> natychmiastowym w sytuacji nie</w:t>
      </w:r>
      <w:r w:rsidRPr="004A76A9">
        <w:t xml:space="preserve">uiszczenia przez Kupującego w </w:t>
      </w:r>
      <w:r w:rsidR="00470D05">
        <w:t>terminie określonym w ust. 2</w:t>
      </w:r>
      <w:r>
        <w:t xml:space="preserve"> </w:t>
      </w:r>
      <w:r w:rsidRPr="004A76A9">
        <w:t>ceny za przedmiot umowy.</w:t>
      </w:r>
    </w:p>
    <w:p w14:paraId="177766AB" w14:textId="2A2C0E47" w:rsidR="004B6E62" w:rsidRDefault="004B6E62" w:rsidP="00F661A4">
      <w:pPr>
        <w:spacing w:after="0" w:line="276" w:lineRule="auto"/>
        <w:jc w:val="center"/>
      </w:pPr>
      <w:r w:rsidRPr="004B6E62">
        <w:t>§</w:t>
      </w:r>
      <w:r w:rsidR="007F66E4">
        <w:t xml:space="preserve"> </w:t>
      </w:r>
      <w:r w:rsidRPr="004B6E62">
        <w:t>4</w:t>
      </w:r>
    </w:p>
    <w:p w14:paraId="23641BE3" w14:textId="64CA5038" w:rsidR="00470D05" w:rsidRPr="00CE7DE2" w:rsidRDefault="00BE3503" w:rsidP="00F661A4">
      <w:pPr>
        <w:spacing w:after="0" w:line="276" w:lineRule="auto"/>
        <w:jc w:val="both"/>
      </w:pPr>
      <w:r>
        <w:t xml:space="preserve">Kupujący zapoznał się ze stanem technicznym pojazdu będącego przedmiotem umowy i nie zgłasza do niego zastrzeżeń. W związku z powyższym strony wyłączają uprawnienia Kupującego do dochodzenia roszczeń z tytułu wad pojazdu ujawnionych po dniu zakupu. </w:t>
      </w:r>
    </w:p>
    <w:p w14:paraId="60010C03" w14:textId="50E36797" w:rsidR="004B6E62" w:rsidRPr="004B6E62" w:rsidRDefault="004B6E62" w:rsidP="00F661A4">
      <w:pPr>
        <w:spacing w:line="276" w:lineRule="auto"/>
        <w:jc w:val="center"/>
      </w:pPr>
      <w:r w:rsidRPr="004B6E62">
        <w:t>§</w:t>
      </w:r>
      <w:r w:rsidR="007F66E4">
        <w:t xml:space="preserve"> </w:t>
      </w:r>
      <w:r w:rsidRPr="004B6E62">
        <w:t>5</w:t>
      </w:r>
    </w:p>
    <w:p w14:paraId="0C1DFB08" w14:textId="77777777" w:rsidR="008C2C79" w:rsidRDefault="004B0E52" w:rsidP="008C2C7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</w:pPr>
      <w:r>
        <w:t>Pojazd zostanie wydany Kupującemu z dowodem rejestracyjnym nr ………………</w:t>
      </w:r>
      <w:r w:rsidR="00DD70C4">
        <w:t>………………</w:t>
      </w:r>
      <w:r>
        <w:t xml:space="preserve">, </w:t>
      </w:r>
      <w:r w:rsidR="00BA1D19">
        <w:t xml:space="preserve">                         </w:t>
      </w:r>
      <w:r>
        <w:t>kartą pojazdu nr</w:t>
      </w:r>
      <w:r w:rsidR="00DD70C4">
        <w:t xml:space="preserve"> …………………………</w:t>
      </w:r>
      <w:r w:rsidR="00BA1D19">
        <w:t>……</w:t>
      </w:r>
      <w:r w:rsidR="00924D24">
        <w:t>.</w:t>
      </w:r>
      <w:r w:rsidR="008C2C79">
        <w:t xml:space="preserve">, dwoma oryginalnymi kompletami </w:t>
      </w:r>
      <w:r>
        <w:t>kluczyków</w:t>
      </w:r>
      <w:r w:rsidR="008C2C79">
        <w:t xml:space="preserve"> oraz</w:t>
      </w:r>
      <w:r w:rsidR="00924D24">
        <w:t xml:space="preserve"> </w:t>
      </w:r>
      <w:r>
        <w:t>książką</w:t>
      </w:r>
      <w:r w:rsidR="002A3DFF">
        <w:t xml:space="preserve"> gwarancyjną</w:t>
      </w:r>
      <w:r>
        <w:t>.</w:t>
      </w:r>
    </w:p>
    <w:p w14:paraId="08C2A762" w14:textId="75342903" w:rsidR="004238B2" w:rsidRDefault="00470D05" w:rsidP="008C2C79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</w:pPr>
      <w:r w:rsidRPr="002B65B3">
        <w:t>Wyd</w:t>
      </w:r>
      <w:r w:rsidR="00A11F2E">
        <w:t>anie pojazdu Kupującemu nastąpi w oparciu o protokół zdawczo-odbiorczy niezwłocznie po dokonaniu zapłaty.</w:t>
      </w:r>
    </w:p>
    <w:p w14:paraId="793BE864" w14:textId="68C64BB6" w:rsidR="004238B2" w:rsidRPr="004B6E62" w:rsidRDefault="00A11F2E" w:rsidP="00F661A4">
      <w:pPr>
        <w:pStyle w:val="Akapitzlist"/>
        <w:numPr>
          <w:ilvl w:val="0"/>
          <w:numId w:val="14"/>
        </w:numPr>
        <w:spacing w:after="0" w:line="276" w:lineRule="auto"/>
        <w:ind w:left="284" w:hanging="284"/>
        <w:jc w:val="both"/>
      </w:pPr>
      <w:r>
        <w:t xml:space="preserve">Z chwilą wydania sprzedanego pojazdu przechodzą na Kupującego korzyści i ciężary </w:t>
      </w:r>
      <w:r w:rsidR="004238B2" w:rsidRPr="004238B2">
        <w:t>związane</w:t>
      </w:r>
      <w:r>
        <w:t xml:space="preserve"> </w:t>
      </w:r>
      <w:r w:rsidR="008C2C79">
        <w:br/>
      </w:r>
      <w:bookmarkStart w:id="0" w:name="_GoBack"/>
      <w:bookmarkEnd w:id="0"/>
      <w:r>
        <w:t xml:space="preserve">z rzeczą oraz niebezpieczeństwo przypadkowej </w:t>
      </w:r>
      <w:r w:rsidR="004238B2" w:rsidRPr="004238B2">
        <w:t>utraty lub uszkodzenia</w:t>
      </w:r>
      <w:r>
        <w:t xml:space="preserve"> rzeczy</w:t>
      </w:r>
      <w:r w:rsidR="004238B2" w:rsidRPr="004238B2">
        <w:t>.</w:t>
      </w:r>
    </w:p>
    <w:p w14:paraId="5E03CD2C" w14:textId="3F09EFA9" w:rsidR="004B6E62" w:rsidRPr="004B6E62" w:rsidRDefault="004B6E62" w:rsidP="00F661A4">
      <w:pPr>
        <w:spacing w:after="0" w:line="276" w:lineRule="auto"/>
        <w:jc w:val="center"/>
      </w:pPr>
      <w:r w:rsidRPr="004B6E62">
        <w:t>§</w:t>
      </w:r>
      <w:r w:rsidR="007F66E4">
        <w:t xml:space="preserve"> </w:t>
      </w:r>
      <w:r w:rsidRPr="004B6E62">
        <w:t>6</w:t>
      </w:r>
    </w:p>
    <w:p w14:paraId="679F2394" w14:textId="1516D412" w:rsidR="004B6E62" w:rsidRDefault="002A3DFF" w:rsidP="00F661A4">
      <w:pPr>
        <w:spacing w:after="0" w:line="276" w:lineRule="auto"/>
      </w:pPr>
      <w:r>
        <w:t xml:space="preserve">Wszelkie opłaty i koszty związane z zakupem przedmiotowego pojazdu ponosi </w:t>
      </w:r>
      <w:r w:rsidR="00A27819">
        <w:t>Kupujący</w:t>
      </w:r>
      <w:r w:rsidR="004B6E62" w:rsidRPr="004B6E62">
        <w:t>.</w:t>
      </w:r>
    </w:p>
    <w:p w14:paraId="2D0C532E" w14:textId="77777777" w:rsidR="002A3DFF" w:rsidRDefault="002A3DFF" w:rsidP="00F661A4">
      <w:pPr>
        <w:spacing w:after="0" w:line="276" w:lineRule="auto"/>
        <w:jc w:val="center"/>
      </w:pPr>
      <w:r w:rsidRPr="004B6E62">
        <w:t>§</w:t>
      </w:r>
      <w:r>
        <w:t xml:space="preserve"> </w:t>
      </w:r>
      <w:r w:rsidRPr="004B6E62">
        <w:t>7</w:t>
      </w:r>
    </w:p>
    <w:p w14:paraId="3D5CD2B6" w14:textId="60E82F7B" w:rsidR="002A3DFF" w:rsidRPr="004B6E62" w:rsidRDefault="00A27819" w:rsidP="00F661A4">
      <w:pPr>
        <w:spacing w:after="0" w:line="276" w:lineRule="auto"/>
      </w:pPr>
      <w:r>
        <w:t>Wszelkie zmiany niniejszej umowy wymagają formy pisemnej pod rygorem nieważności.</w:t>
      </w:r>
    </w:p>
    <w:p w14:paraId="5F24DB13" w14:textId="21B44A04" w:rsidR="004B6E62" w:rsidRPr="004B6E62" w:rsidRDefault="004B6E62" w:rsidP="00F661A4">
      <w:pPr>
        <w:spacing w:after="0" w:line="276" w:lineRule="auto"/>
        <w:jc w:val="center"/>
      </w:pPr>
      <w:r w:rsidRPr="004B6E62">
        <w:t>§</w:t>
      </w:r>
      <w:r w:rsidR="007F66E4">
        <w:t xml:space="preserve"> </w:t>
      </w:r>
      <w:r w:rsidR="0047708D">
        <w:t>8</w:t>
      </w:r>
    </w:p>
    <w:p w14:paraId="1466921C" w14:textId="77777777" w:rsidR="00F661A4" w:rsidRDefault="004B6E62" w:rsidP="00F661A4">
      <w:pPr>
        <w:spacing w:after="0" w:line="276" w:lineRule="auto"/>
        <w:jc w:val="both"/>
      </w:pPr>
      <w:r w:rsidRPr="004B6E62">
        <w:t>W sprawach nieuregulowanych w niniejszej umowie zastosowanie mają obowiązujące w tym</w:t>
      </w:r>
      <w:r w:rsidR="0054292A">
        <w:t xml:space="preserve"> </w:t>
      </w:r>
      <w:r w:rsidRPr="004B6E62">
        <w:t>zakresie przepisy Kodeksu Cywilnego.</w:t>
      </w:r>
    </w:p>
    <w:p w14:paraId="29D619AE" w14:textId="3DFFF199" w:rsidR="004B6E62" w:rsidRPr="004B6E62" w:rsidRDefault="004B6E62" w:rsidP="00F661A4">
      <w:pPr>
        <w:spacing w:after="0" w:line="276" w:lineRule="auto"/>
        <w:jc w:val="center"/>
      </w:pPr>
      <w:r w:rsidRPr="004B6E62">
        <w:t>§</w:t>
      </w:r>
      <w:r w:rsidR="007F66E4">
        <w:t xml:space="preserve"> </w:t>
      </w:r>
      <w:r w:rsidR="0047708D">
        <w:t>9</w:t>
      </w:r>
    </w:p>
    <w:p w14:paraId="6782F679" w14:textId="7942691D" w:rsidR="002209DA" w:rsidRDefault="004B6E62" w:rsidP="00090B9E">
      <w:pPr>
        <w:spacing w:line="276" w:lineRule="auto"/>
        <w:jc w:val="both"/>
      </w:pPr>
      <w:r w:rsidRPr="004B6E62">
        <w:t>Niniejszą umowę sporządzono w dwóch jednobrzmiących egzemplarzach, po jednym dla każdej</w:t>
      </w:r>
      <w:r w:rsidR="002209DA">
        <w:t xml:space="preserve"> </w:t>
      </w:r>
      <w:r w:rsidR="00EB5019">
        <w:br/>
      </w:r>
      <w:r w:rsidRPr="004B6E62">
        <w:t>ze</w:t>
      </w:r>
      <w:r w:rsidR="002209DA">
        <w:t xml:space="preserve"> </w:t>
      </w:r>
      <w:r w:rsidRPr="004B6E62">
        <w:t>stron.</w:t>
      </w:r>
    </w:p>
    <w:p w14:paraId="1EE4419E" w14:textId="77777777" w:rsidR="00F661A4" w:rsidRDefault="00F661A4" w:rsidP="00090B9E">
      <w:pPr>
        <w:spacing w:line="276" w:lineRule="auto"/>
        <w:jc w:val="both"/>
      </w:pPr>
    </w:p>
    <w:p w14:paraId="35B6055E" w14:textId="77777777" w:rsidR="00F661A4" w:rsidRDefault="00F661A4" w:rsidP="00090B9E">
      <w:pPr>
        <w:spacing w:line="276" w:lineRule="auto"/>
        <w:jc w:val="both"/>
      </w:pPr>
    </w:p>
    <w:p w14:paraId="22F8BF1E" w14:textId="77777777" w:rsidR="00F661A4" w:rsidRDefault="00F661A4" w:rsidP="00090B9E">
      <w:pPr>
        <w:spacing w:line="276" w:lineRule="auto"/>
        <w:jc w:val="both"/>
      </w:pPr>
    </w:p>
    <w:p w14:paraId="3BC89ED1" w14:textId="77777777" w:rsidR="00F661A4" w:rsidRPr="004B6E62" w:rsidRDefault="00F661A4" w:rsidP="00090B9E">
      <w:pPr>
        <w:spacing w:line="276" w:lineRule="auto"/>
        <w:jc w:val="both"/>
      </w:pPr>
    </w:p>
    <w:p w14:paraId="0E9BD014" w14:textId="24BFFFA7" w:rsidR="004B6E62" w:rsidRPr="004B6E62" w:rsidRDefault="004B6E62" w:rsidP="002209DA">
      <w:pPr>
        <w:spacing w:after="0"/>
      </w:pPr>
      <w:r w:rsidRPr="004B6E62">
        <w:t>……………………………………</w:t>
      </w:r>
      <w:r w:rsidR="002209DA">
        <w:t>…………</w:t>
      </w:r>
      <w:r w:rsidRPr="004B6E62">
        <w:t xml:space="preserve"> </w:t>
      </w:r>
      <w:r w:rsidR="002209DA">
        <w:tab/>
      </w:r>
      <w:r w:rsidR="002209DA">
        <w:tab/>
      </w:r>
      <w:r w:rsidR="002209DA">
        <w:tab/>
      </w:r>
      <w:r w:rsidR="002209DA">
        <w:tab/>
      </w:r>
      <w:r w:rsidR="002209DA">
        <w:tab/>
      </w:r>
      <w:r w:rsidR="002209DA">
        <w:tab/>
      </w:r>
      <w:r w:rsidRPr="004B6E62">
        <w:t>……………………………………</w:t>
      </w:r>
      <w:r w:rsidR="002209DA">
        <w:t>………..</w:t>
      </w:r>
    </w:p>
    <w:p w14:paraId="0A8A53E7" w14:textId="2ADB759E" w:rsidR="004B6E62" w:rsidRPr="004B6E62" w:rsidRDefault="002209DA" w:rsidP="002209DA">
      <w:pPr>
        <w:spacing w:after="0"/>
      </w:pPr>
      <w:r>
        <w:t xml:space="preserve">              </w:t>
      </w:r>
      <w:r w:rsidR="004B6E62" w:rsidRPr="004B6E62">
        <w:t xml:space="preserve"> Sprzedający</w:t>
      </w:r>
      <w:r>
        <w:t xml:space="preserve">                                                                                                               </w:t>
      </w:r>
      <w:r w:rsidR="004B6E62" w:rsidRPr="004B6E62">
        <w:t>Kupuj</w:t>
      </w:r>
      <w:r>
        <w:t>ący</w:t>
      </w:r>
    </w:p>
    <w:p w14:paraId="0BB9F9BC" w14:textId="77777777" w:rsidR="00FF7519" w:rsidRDefault="00FF7519"/>
    <w:sectPr w:rsidR="00FF751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CBDBA" w14:textId="77777777" w:rsidR="006249FC" w:rsidRDefault="006249FC" w:rsidP="00B6576C">
      <w:pPr>
        <w:spacing w:after="0" w:line="240" w:lineRule="auto"/>
      </w:pPr>
      <w:r>
        <w:separator/>
      </w:r>
    </w:p>
  </w:endnote>
  <w:endnote w:type="continuationSeparator" w:id="0">
    <w:p w14:paraId="12AD2E07" w14:textId="77777777" w:rsidR="006249FC" w:rsidRDefault="006249FC" w:rsidP="00B6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D24F6" w14:textId="3B96DE43" w:rsidR="00B6576C" w:rsidRDefault="00B6576C" w:rsidP="00B6576C">
    <w:pPr>
      <w:pStyle w:val="Stopka"/>
      <w:tabs>
        <w:tab w:val="clear" w:pos="4536"/>
        <w:tab w:val="clear" w:pos="9072"/>
        <w:tab w:val="left" w:pos="5130"/>
      </w:tabs>
    </w:pPr>
    <w:r>
      <w:tab/>
    </w:r>
    <w:r w:rsidRPr="00B6576C">
      <w:rPr>
        <w:rFonts w:ascii="Calibri" w:eastAsia="Calibri" w:hAnsi="Calibri" w:cs="Times New Roman"/>
        <w:noProof/>
        <w:kern w:val="0"/>
        <w:lang w:eastAsia="pl-PL"/>
        <w14:ligatures w14:val="none"/>
      </w:rPr>
      <w:drawing>
        <wp:inline distT="0" distB="0" distL="0" distR="0" wp14:anchorId="25D98370" wp14:editId="24942406">
          <wp:extent cx="5753100" cy="762000"/>
          <wp:effectExtent l="0" t="0" r="0" b="0"/>
          <wp:docPr id="2" name="Obraz 2" descr="NOWA stopka WOM - bez kre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A stopka WOM - bez kres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8DA91" w14:textId="77777777" w:rsidR="006249FC" w:rsidRDefault="006249FC" w:rsidP="00B6576C">
      <w:pPr>
        <w:spacing w:after="0" w:line="240" w:lineRule="auto"/>
      </w:pPr>
      <w:r>
        <w:separator/>
      </w:r>
    </w:p>
  </w:footnote>
  <w:footnote w:type="continuationSeparator" w:id="0">
    <w:p w14:paraId="38A82F75" w14:textId="77777777" w:rsidR="006249FC" w:rsidRDefault="006249FC" w:rsidP="00B65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393FF" w14:textId="100FDEA1" w:rsidR="00B6576C" w:rsidRDefault="00B6576C" w:rsidP="00B657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931D352" wp14:editId="181F9E7D">
          <wp:extent cx="1798320" cy="756285"/>
          <wp:effectExtent l="0" t="0" r="0" b="5715"/>
          <wp:docPr id="103742189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5BC"/>
    <w:multiLevelType w:val="hybridMultilevel"/>
    <w:tmpl w:val="D2941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019D"/>
    <w:multiLevelType w:val="hybridMultilevel"/>
    <w:tmpl w:val="4FF6F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3274B"/>
    <w:multiLevelType w:val="hybridMultilevel"/>
    <w:tmpl w:val="3C70F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A9F"/>
    <w:multiLevelType w:val="hybridMultilevel"/>
    <w:tmpl w:val="7A64B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647DF"/>
    <w:multiLevelType w:val="hybridMultilevel"/>
    <w:tmpl w:val="DB528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0E1F"/>
    <w:multiLevelType w:val="hybridMultilevel"/>
    <w:tmpl w:val="423E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22ED6"/>
    <w:multiLevelType w:val="hybridMultilevel"/>
    <w:tmpl w:val="8200D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D73"/>
    <w:multiLevelType w:val="hybridMultilevel"/>
    <w:tmpl w:val="5178B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A4FAC"/>
    <w:multiLevelType w:val="hybridMultilevel"/>
    <w:tmpl w:val="3982B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64623"/>
    <w:multiLevelType w:val="hybridMultilevel"/>
    <w:tmpl w:val="E8C6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C7537"/>
    <w:multiLevelType w:val="hybridMultilevel"/>
    <w:tmpl w:val="635A0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FE4DA2"/>
    <w:multiLevelType w:val="hybridMultilevel"/>
    <w:tmpl w:val="8AF8D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94958"/>
    <w:multiLevelType w:val="hybridMultilevel"/>
    <w:tmpl w:val="E48C6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73B37"/>
    <w:multiLevelType w:val="hybridMultilevel"/>
    <w:tmpl w:val="1FF4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103B0"/>
    <w:multiLevelType w:val="hybridMultilevel"/>
    <w:tmpl w:val="A67C9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3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62"/>
    <w:rsid w:val="00070F04"/>
    <w:rsid w:val="0008529C"/>
    <w:rsid w:val="00090B9E"/>
    <w:rsid w:val="000E22A3"/>
    <w:rsid w:val="000F7F76"/>
    <w:rsid w:val="001106D8"/>
    <w:rsid w:val="00134020"/>
    <w:rsid w:val="001431D4"/>
    <w:rsid w:val="00154395"/>
    <w:rsid w:val="0017665D"/>
    <w:rsid w:val="00190E85"/>
    <w:rsid w:val="002209DA"/>
    <w:rsid w:val="00226FF6"/>
    <w:rsid w:val="002324EA"/>
    <w:rsid w:val="002842C5"/>
    <w:rsid w:val="002A3DFF"/>
    <w:rsid w:val="002B65B3"/>
    <w:rsid w:val="002E4135"/>
    <w:rsid w:val="00322329"/>
    <w:rsid w:val="0032359F"/>
    <w:rsid w:val="003338F0"/>
    <w:rsid w:val="0034738A"/>
    <w:rsid w:val="003E0949"/>
    <w:rsid w:val="003E6F22"/>
    <w:rsid w:val="00403345"/>
    <w:rsid w:val="00403CCD"/>
    <w:rsid w:val="00415B48"/>
    <w:rsid w:val="004238B2"/>
    <w:rsid w:val="00463672"/>
    <w:rsid w:val="00470D05"/>
    <w:rsid w:val="0047708D"/>
    <w:rsid w:val="004A76A9"/>
    <w:rsid w:val="004B0E52"/>
    <w:rsid w:val="004B6E62"/>
    <w:rsid w:val="004B7A4D"/>
    <w:rsid w:val="004E0B0F"/>
    <w:rsid w:val="004F2173"/>
    <w:rsid w:val="0054292A"/>
    <w:rsid w:val="00622F41"/>
    <w:rsid w:val="006249FC"/>
    <w:rsid w:val="00664311"/>
    <w:rsid w:val="007037BB"/>
    <w:rsid w:val="007264C8"/>
    <w:rsid w:val="007478C7"/>
    <w:rsid w:val="00751CB0"/>
    <w:rsid w:val="007B7DB3"/>
    <w:rsid w:val="007B7EB3"/>
    <w:rsid w:val="007C2287"/>
    <w:rsid w:val="007F66E4"/>
    <w:rsid w:val="008031E2"/>
    <w:rsid w:val="00811A66"/>
    <w:rsid w:val="00826E51"/>
    <w:rsid w:val="00880722"/>
    <w:rsid w:val="008908DB"/>
    <w:rsid w:val="008A0471"/>
    <w:rsid w:val="008C2C79"/>
    <w:rsid w:val="00924D24"/>
    <w:rsid w:val="00946F2D"/>
    <w:rsid w:val="00A11F2E"/>
    <w:rsid w:val="00A27819"/>
    <w:rsid w:val="00A76929"/>
    <w:rsid w:val="00A87C15"/>
    <w:rsid w:val="00A94DB9"/>
    <w:rsid w:val="00AD56F3"/>
    <w:rsid w:val="00B5451F"/>
    <w:rsid w:val="00B6576C"/>
    <w:rsid w:val="00B758D1"/>
    <w:rsid w:val="00BA1D19"/>
    <w:rsid w:val="00BB6FFD"/>
    <w:rsid w:val="00BC40DD"/>
    <w:rsid w:val="00BE3503"/>
    <w:rsid w:val="00BF2D62"/>
    <w:rsid w:val="00BF43DF"/>
    <w:rsid w:val="00C06368"/>
    <w:rsid w:val="00C16AA4"/>
    <w:rsid w:val="00C21A60"/>
    <w:rsid w:val="00C421D4"/>
    <w:rsid w:val="00C614D1"/>
    <w:rsid w:val="00C90235"/>
    <w:rsid w:val="00CA1D37"/>
    <w:rsid w:val="00CE7DE2"/>
    <w:rsid w:val="00D355F7"/>
    <w:rsid w:val="00D7094E"/>
    <w:rsid w:val="00DB0704"/>
    <w:rsid w:val="00DD70C4"/>
    <w:rsid w:val="00DE4659"/>
    <w:rsid w:val="00E90AC8"/>
    <w:rsid w:val="00EB5019"/>
    <w:rsid w:val="00EC7291"/>
    <w:rsid w:val="00F0293E"/>
    <w:rsid w:val="00F132A6"/>
    <w:rsid w:val="00F661A4"/>
    <w:rsid w:val="00FE0AEA"/>
    <w:rsid w:val="00FE4886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EF20D"/>
  <w15:chartTrackingRefBased/>
  <w15:docId w15:val="{B7FFAFB2-9B2F-4C08-8ADD-41DF6F4C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471"/>
  </w:style>
  <w:style w:type="paragraph" w:styleId="Nagwek1">
    <w:name w:val="heading 1"/>
    <w:basedOn w:val="Normalny"/>
    <w:next w:val="Normalny"/>
    <w:link w:val="Nagwek1Znak"/>
    <w:uiPriority w:val="9"/>
    <w:qFormat/>
    <w:rsid w:val="004B6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E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E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E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E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E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E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6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E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E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E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E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E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E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E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E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E6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6E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6E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E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E6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65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6C"/>
  </w:style>
  <w:style w:type="paragraph" w:styleId="Stopka">
    <w:name w:val="footer"/>
    <w:basedOn w:val="Normalny"/>
    <w:link w:val="StopkaZnak"/>
    <w:uiPriority w:val="99"/>
    <w:unhideWhenUsed/>
    <w:rsid w:val="00B65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530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Miarzyński</dc:creator>
  <cp:keywords/>
  <dc:description/>
  <cp:lastModifiedBy>Renata Miarzyńska</cp:lastModifiedBy>
  <cp:revision>39</cp:revision>
  <cp:lastPrinted>2025-05-07T09:36:00Z</cp:lastPrinted>
  <dcterms:created xsi:type="dcterms:W3CDTF">2025-05-05T12:40:00Z</dcterms:created>
  <dcterms:modified xsi:type="dcterms:W3CDTF">2025-05-09T11:05:00Z</dcterms:modified>
</cp:coreProperties>
</file>